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B134" w14:textId="1DB609E8" w:rsidR="005F7DCC" w:rsidRDefault="00902650" w:rsidP="005F7DCC">
      <w:pPr>
        <w:jc w:val="center"/>
      </w:pPr>
      <w:r w:rsidRPr="005F7DCC">
        <w:drawing>
          <wp:inline distT="0" distB="0" distL="0" distR="0" wp14:anchorId="6BA6DB1A" wp14:editId="7B305BC5">
            <wp:extent cx="1399538" cy="504825"/>
            <wp:effectExtent l="0" t="0" r="0" b="0"/>
            <wp:docPr id="1" name="Picture 1" descr="Revit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Revita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35" cy="51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7821" w14:textId="6A2F551D" w:rsidR="005F7DCC" w:rsidRPr="005F7DCC" w:rsidRDefault="005F7DCC" w:rsidP="00537D90">
      <w:pPr>
        <w:ind w:left="-450" w:right="-540"/>
        <w:rPr>
          <w:lang w:val="sr-Latn-RS"/>
        </w:rPr>
      </w:pPr>
      <w:r>
        <w:t>____________________________________</w:t>
      </w:r>
      <w:r>
        <w:rPr>
          <w:lang w:val="sr-Latn-RS"/>
        </w:rPr>
        <w:t xml:space="preserve">                                    </w:t>
      </w:r>
      <w:r w:rsidRPr="005F7DCC">
        <w:rPr>
          <w:sz w:val="20"/>
          <w:szCs w:val="20"/>
          <w:lang w:val="sr-Latn-RS"/>
        </w:rPr>
        <w:t>zaposlenom se daju overena 3 primerka</w:t>
      </w:r>
    </w:p>
    <w:p w14:paraId="267819FD" w14:textId="42F55323" w:rsidR="005F7DCC" w:rsidRDefault="005F7DCC" w:rsidP="00537D90">
      <w:pPr>
        <w:ind w:left="-450" w:right="-540"/>
        <w:rPr>
          <w:lang w:val="sr-Latn-RS"/>
        </w:rPr>
      </w:pPr>
      <w:r>
        <w:t xml:space="preserve">( </w:t>
      </w:r>
      <w:r>
        <w:rPr>
          <w:lang w:val="sr-Latn-RS"/>
        </w:rPr>
        <w:t xml:space="preserve">NAZIV POL.UPRAVE-REPUBLIČKOG MUP-a)                                                   </w:t>
      </w:r>
      <w:r w:rsidRPr="005F7DCC">
        <w:rPr>
          <w:b/>
          <w:bCs/>
          <w:lang w:val="sr-Latn-RS"/>
        </w:rPr>
        <w:t>REVITALIS D.O.O.</w:t>
      </w:r>
      <w:r>
        <w:rPr>
          <w:lang w:val="sr-Latn-RS"/>
        </w:rPr>
        <w:t xml:space="preserve"> </w:t>
      </w:r>
    </w:p>
    <w:p w14:paraId="58834A44" w14:textId="50C934B9" w:rsidR="005F7DCC" w:rsidRDefault="005F7DCC" w:rsidP="00537D90">
      <w:pPr>
        <w:ind w:left="-450" w:right="-540"/>
        <w:rPr>
          <w:lang w:val="sr-Latn-RS"/>
        </w:rPr>
      </w:pPr>
      <w:r>
        <w:rPr>
          <w:lang w:val="sr-Latn-RS"/>
        </w:rPr>
        <w:t xml:space="preserve">PIB:_____________________                                                                </w:t>
      </w:r>
      <w:proofErr w:type="spellStart"/>
      <w:r>
        <w:rPr>
          <w:lang w:val="sr-Latn-RS"/>
        </w:rPr>
        <w:t>Mirosavljeva</w:t>
      </w:r>
      <w:proofErr w:type="spellEnd"/>
      <w:r>
        <w:rPr>
          <w:lang w:val="sr-Latn-RS"/>
        </w:rPr>
        <w:t xml:space="preserve"> br.7, 11030 Čukarica</w:t>
      </w:r>
    </w:p>
    <w:p w14:paraId="51F88A14" w14:textId="4CDA9E8A" w:rsidR="005F7DCC" w:rsidRDefault="00D217B6" w:rsidP="00902650">
      <w:pPr>
        <w:spacing w:after="0"/>
        <w:ind w:left="-450" w:right="-540"/>
        <w:rPr>
          <w:lang w:val="sr-Latn-RS"/>
        </w:rPr>
      </w:pPr>
      <w:r>
        <w:rPr>
          <w:lang w:val="sr-Latn-RS"/>
        </w:rPr>
        <w:t xml:space="preserve">TEL:_____________________ </w:t>
      </w:r>
      <w:r w:rsidR="005F7DCC">
        <w:rPr>
          <w:lang w:val="sr-Latn-RS"/>
        </w:rPr>
        <w:t xml:space="preserve">                                                  </w:t>
      </w:r>
      <w:r>
        <w:rPr>
          <w:lang w:val="sr-Latn-RS"/>
        </w:rPr>
        <w:t xml:space="preserve">           </w:t>
      </w:r>
      <w:r w:rsidR="00EB4D0E">
        <w:rPr>
          <w:lang w:val="sr-Latn-RS"/>
        </w:rPr>
        <w:t xml:space="preserve">   </w:t>
      </w:r>
      <w:r>
        <w:rPr>
          <w:lang w:val="sr-Latn-RS"/>
        </w:rPr>
        <w:t xml:space="preserve">    </w:t>
      </w:r>
      <w:r w:rsidR="005F7DCC">
        <w:rPr>
          <w:lang w:val="sr-Latn-RS"/>
        </w:rPr>
        <w:t>PIB 108694345</w:t>
      </w:r>
      <w:r w:rsidR="00EB4D0E">
        <w:rPr>
          <w:lang w:val="sr-Latn-RS"/>
        </w:rPr>
        <w:t xml:space="preserve">  MB 21049484</w:t>
      </w:r>
    </w:p>
    <w:p w14:paraId="682FEDFF" w14:textId="3BEE1E98" w:rsidR="005F7DCC" w:rsidRDefault="005F7DCC" w:rsidP="00902650">
      <w:pPr>
        <w:spacing w:after="0"/>
        <w:ind w:left="-450" w:right="-54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Tel 064/008-3333</w:t>
      </w:r>
      <w:r w:rsidR="00EB4D0E">
        <w:rPr>
          <w:lang w:val="sr-Latn-RS"/>
        </w:rPr>
        <w:t xml:space="preserve">  www.revitalis.rs</w:t>
      </w:r>
    </w:p>
    <w:p w14:paraId="7898C1B1" w14:textId="7ADDB77B" w:rsidR="005F7DCC" w:rsidRDefault="005F7DCC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JMBG/KUPCA-fizičkog lica/__________________________</w:t>
      </w:r>
    </w:p>
    <w:p w14:paraId="26D4D73B" w14:textId="77777777" w:rsidR="00902650" w:rsidRDefault="00902650" w:rsidP="00902650">
      <w:pPr>
        <w:spacing w:after="0"/>
        <w:ind w:left="-450" w:right="-540"/>
        <w:jc w:val="both"/>
        <w:rPr>
          <w:lang w:val="sr-Latn-RS"/>
        </w:rPr>
      </w:pPr>
    </w:p>
    <w:p w14:paraId="1BB2A4FE" w14:textId="5F06A538" w:rsidR="005F7DCC" w:rsidRDefault="005F7DCC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Na zahtev :</w:t>
      </w:r>
      <w:r w:rsidR="00902650">
        <w:rPr>
          <w:lang w:val="sr-Latn-RS"/>
        </w:rPr>
        <w:t xml:space="preserve"> </w:t>
      </w:r>
      <w:r>
        <w:rPr>
          <w:lang w:val="sr-Latn-RS"/>
        </w:rPr>
        <w:t>_________________________________</w:t>
      </w:r>
      <w:r w:rsidR="00902650">
        <w:rPr>
          <w:lang w:val="sr-Latn-RS"/>
        </w:rPr>
        <w:t xml:space="preserve"> </w:t>
      </w:r>
      <w:r>
        <w:rPr>
          <w:lang w:val="sr-Latn-RS"/>
        </w:rPr>
        <w:t>,</w:t>
      </w:r>
      <w:r w:rsidR="00902650">
        <w:rPr>
          <w:lang w:val="sr-Latn-RS"/>
        </w:rPr>
        <w:t xml:space="preserve"> </w:t>
      </w:r>
      <w:r>
        <w:rPr>
          <w:lang w:val="sr-Latn-RS"/>
        </w:rPr>
        <w:t>iz ___________________,</w:t>
      </w:r>
      <w:r w:rsidR="00902650">
        <w:rPr>
          <w:lang w:val="sr-Latn-RS"/>
        </w:rPr>
        <w:t xml:space="preserve"> ul.</w:t>
      </w:r>
      <w:r>
        <w:rPr>
          <w:lang w:val="sr-Latn-RS"/>
        </w:rPr>
        <w:t xml:space="preserve">___________________________, br._______, broj </w:t>
      </w:r>
      <w:proofErr w:type="spellStart"/>
      <w:r>
        <w:rPr>
          <w:lang w:val="sr-Latn-RS"/>
        </w:rPr>
        <w:t>LK:___________</w:t>
      </w:r>
      <w:r w:rsidR="00902650">
        <w:rPr>
          <w:lang w:val="sr-Latn-RS"/>
        </w:rPr>
        <w:t>___</w:t>
      </w:r>
      <w:r>
        <w:rPr>
          <w:lang w:val="sr-Latn-RS"/>
        </w:rPr>
        <w:t>__,potvrđujemo</w:t>
      </w:r>
      <w:proofErr w:type="spellEnd"/>
      <w:r>
        <w:rPr>
          <w:lang w:val="sr-Latn-RS"/>
        </w:rPr>
        <w:t xml:space="preserve"> da je imenovani </w:t>
      </w:r>
      <w:r w:rsidRPr="005F7DCC">
        <w:rPr>
          <w:b/>
          <w:bCs/>
          <w:lang w:val="sr-Latn-RS"/>
        </w:rPr>
        <w:t>zaposlen na</w:t>
      </w:r>
      <w:r w:rsidR="00902650">
        <w:rPr>
          <w:b/>
          <w:bCs/>
          <w:lang w:val="sr-Latn-RS"/>
        </w:rPr>
        <w:t xml:space="preserve"> </w:t>
      </w:r>
      <w:r w:rsidRPr="005F7DCC">
        <w:rPr>
          <w:b/>
          <w:bCs/>
          <w:lang w:val="sr-Latn-RS"/>
        </w:rPr>
        <w:t>neodređeno vreme</w:t>
      </w:r>
      <w:r>
        <w:rPr>
          <w:lang w:val="sr-Latn-RS"/>
        </w:rPr>
        <w:t xml:space="preserve"> u :</w:t>
      </w:r>
    </w:p>
    <w:p w14:paraId="43751311" w14:textId="4E0E814E" w:rsidR="005F7DCC" w:rsidRDefault="005F7DCC" w:rsidP="00537D90">
      <w:pPr>
        <w:spacing w:after="0"/>
        <w:ind w:left="-450" w:right="-540"/>
        <w:rPr>
          <w:lang w:val="sr-Latn-RS"/>
        </w:rPr>
      </w:pPr>
      <w:r>
        <w:rPr>
          <w:lang w:val="sr-Latn-RS"/>
        </w:rPr>
        <w:t>1.Policijskoj Upravi grada</w:t>
      </w:r>
      <w:r w:rsidR="00235702">
        <w:rPr>
          <w:lang w:val="sr-Latn-RS"/>
        </w:rPr>
        <w:t>:___________________( zaokružiti i dopisati ) ili</w:t>
      </w:r>
    </w:p>
    <w:p w14:paraId="1D8362C2" w14:textId="5435A5B3" w:rsidR="00235702" w:rsidRDefault="00235702" w:rsidP="00537D90">
      <w:pPr>
        <w:spacing w:after="0"/>
        <w:ind w:left="-450" w:right="-540"/>
        <w:rPr>
          <w:lang w:val="sr-Latn-RS"/>
        </w:rPr>
      </w:pPr>
      <w:r>
        <w:rPr>
          <w:lang w:val="sr-Latn-RS"/>
        </w:rPr>
        <w:t>2. Republičkom MUP Srbije,</w:t>
      </w:r>
    </w:p>
    <w:p w14:paraId="29229819" w14:textId="71DE0C2E" w:rsidR="00235702" w:rsidRDefault="00235702" w:rsidP="00537D9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 xml:space="preserve">I prima zaradu u iznosu od :__________________dinara mesečno. Korisnik se na ime kupovine usluga kod „ REVITALIS“D.O.O.  može zadužiti kupovinom i korišćenjem usluga do iznosa od ____________dinara </w:t>
      </w:r>
      <w:r w:rsidRPr="00235702">
        <w:rPr>
          <w:b/>
          <w:bCs/>
          <w:lang w:val="sr-Latn-RS"/>
        </w:rPr>
        <w:t>mesečne rate.</w:t>
      </w:r>
      <w:r>
        <w:rPr>
          <w:b/>
          <w:bCs/>
          <w:lang w:val="sr-Latn-RS"/>
        </w:rPr>
        <w:t xml:space="preserve"> </w:t>
      </w:r>
      <w:r>
        <w:rPr>
          <w:lang w:val="sr-Latn-RS"/>
        </w:rPr>
        <w:t xml:space="preserve">Potvrđujemo da ukupna mesečna zaduženost imenovanog ne prelazi 1/3 mesečne zarade. Rešenje o administrativnoj zaradi dostaviti na adresu:_______________________________________. Isto ćemo realizovati sa prvom narednom isplatom zarade po prijemu zabrane , prema dinamici mesečnih rata, do isplate dugovanja u celosti. U slučaju </w:t>
      </w:r>
      <w:proofErr w:type="spellStart"/>
      <w:r>
        <w:rPr>
          <w:lang w:val="sr-Latn-RS"/>
        </w:rPr>
        <w:t>prestanmnine</w:t>
      </w:r>
      <w:proofErr w:type="spellEnd"/>
      <w:r>
        <w:rPr>
          <w:lang w:val="sr-Latn-RS"/>
        </w:rPr>
        <w:t xml:space="preserve">/, i o tome obavestiti „REVITALIS“ D.O.O. Izveštaje o uplati </w:t>
      </w:r>
      <w:r w:rsidRPr="00235702">
        <w:rPr>
          <w:u w:val="single"/>
          <w:lang w:val="sr-Latn-RS"/>
        </w:rPr>
        <w:t>po fizičkim</w:t>
      </w:r>
      <w:r>
        <w:rPr>
          <w:lang w:val="sr-Latn-RS"/>
        </w:rPr>
        <w:t xml:space="preserve">  licima dostavljaćemo na email: </w:t>
      </w:r>
      <w:hyperlink r:id="rId6" w:history="1">
        <w:r w:rsidRPr="00A0222F">
          <w:rPr>
            <w:rStyle w:val="Hyperlink"/>
            <w:lang w:val="sr-Latn-RS"/>
          </w:rPr>
          <w:t>revitalis.centar</w:t>
        </w:r>
        <w:r w:rsidRPr="00A0222F">
          <w:rPr>
            <w:rStyle w:val="Hyperlink"/>
            <w:lang w:val="en-US"/>
          </w:rPr>
          <w:t>@</w:t>
        </w:r>
        <w:r w:rsidRPr="00A0222F">
          <w:rPr>
            <w:rStyle w:val="Hyperlink"/>
            <w:lang w:val="sr-Latn-RS"/>
          </w:rPr>
          <w:t>gmail.com</w:t>
        </w:r>
      </w:hyperlink>
      <w:r>
        <w:rPr>
          <w:lang w:val="sr-Latn-RS"/>
        </w:rPr>
        <w:t xml:space="preserve">.                                                           </w:t>
      </w:r>
    </w:p>
    <w:p w14:paraId="0159FB84" w14:textId="70B06887" w:rsidR="003D61B9" w:rsidRDefault="00235702" w:rsidP="00537D9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Važnost overene Administ</w:t>
      </w:r>
      <w:r w:rsidR="003D61B9">
        <w:rPr>
          <w:lang w:val="sr-Latn-RS"/>
        </w:rPr>
        <w:t>rativne zabrane je 15 dana, od dana izdavanja.</w:t>
      </w:r>
    </w:p>
    <w:p w14:paraId="0874EE6B" w14:textId="6BA5A519" w:rsidR="003D61B9" w:rsidRDefault="003D61B9" w:rsidP="00902650">
      <w:pPr>
        <w:spacing w:after="0"/>
        <w:ind w:left="-450" w:right="-540"/>
        <w:rPr>
          <w:lang w:val="sr-Latn-RS"/>
        </w:rPr>
      </w:pPr>
      <w:r>
        <w:rPr>
          <w:lang w:val="sr-Latn-RS"/>
        </w:rPr>
        <w:t xml:space="preserve">_______________________________            </w:t>
      </w:r>
      <w:r w:rsidR="00902650">
        <w:rPr>
          <w:lang w:val="sr-Latn-RS"/>
        </w:rPr>
        <w:t xml:space="preserve">       </w:t>
      </w:r>
      <w:r>
        <w:rPr>
          <w:lang w:val="sr-Latn-RS"/>
        </w:rPr>
        <w:t xml:space="preserve">        </w:t>
      </w:r>
      <w:r w:rsidRPr="003D61B9">
        <w:rPr>
          <w:b/>
          <w:bCs/>
          <w:lang w:val="sr-Latn-RS"/>
        </w:rPr>
        <w:t>MP</w:t>
      </w:r>
      <w:r>
        <w:rPr>
          <w:lang w:val="sr-Latn-RS"/>
        </w:rPr>
        <w:t xml:space="preserve">    </w:t>
      </w:r>
      <w:r w:rsidR="000212D8">
        <w:rPr>
          <w:lang w:val="sr-Latn-RS"/>
        </w:rPr>
        <w:t xml:space="preserve"> </w:t>
      </w:r>
      <w:r>
        <w:rPr>
          <w:lang w:val="sr-Latn-RS"/>
        </w:rPr>
        <w:t xml:space="preserve">  </w:t>
      </w:r>
      <w:r w:rsidR="00902650">
        <w:rPr>
          <w:lang w:val="sr-Latn-RS"/>
        </w:rPr>
        <w:t xml:space="preserve">     </w:t>
      </w:r>
      <w:r>
        <w:rPr>
          <w:lang w:val="sr-Latn-RS"/>
        </w:rPr>
        <w:t xml:space="preserve">    ____________________________________</w:t>
      </w:r>
    </w:p>
    <w:p w14:paraId="0E1DA11E" w14:textId="061806AB" w:rsidR="003D61B9" w:rsidRDefault="003D61B9" w:rsidP="00902650">
      <w:pPr>
        <w:spacing w:after="0"/>
        <w:ind w:left="-450" w:right="-540"/>
        <w:jc w:val="center"/>
        <w:rPr>
          <w:lang w:val="sr-Latn-RS"/>
        </w:rPr>
      </w:pPr>
      <w:r>
        <w:rPr>
          <w:lang w:val="sr-Latn-RS"/>
        </w:rPr>
        <w:t>(MESTO I DATUM OVERE )                                                             ( OVLAŠĆENI RADNIK OBRAČUNSKE SLUŽBE )</w:t>
      </w:r>
    </w:p>
    <w:p w14:paraId="62C47203" w14:textId="4E51BB7D" w:rsidR="003D61B9" w:rsidRDefault="003D61B9" w:rsidP="00902650">
      <w:pPr>
        <w:spacing w:after="0"/>
        <w:ind w:left="-450" w:right="-540"/>
        <w:jc w:val="center"/>
        <w:rPr>
          <w:b/>
          <w:bCs/>
          <w:lang w:val="sr-Latn-RS"/>
        </w:rPr>
      </w:pPr>
      <w:r w:rsidRPr="003D61B9">
        <w:rPr>
          <w:b/>
          <w:bCs/>
          <w:lang w:val="sr-Latn-RS"/>
        </w:rPr>
        <w:t>I Z J A V A    K U P C A</w:t>
      </w:r>
    </w:p>
    <w:p w14:paraId="63245FCE" w14:textId="5728D53D" w:rsidR="003D61B9" w:rsidRDefault="00DC4BA4" w:rsidP="00537D9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 xml:space="preserve">Saglasan sam da se od moje zarade, na ime kupovine i korišćenje usluga kod preduzeća „REVITALIS“D.O.O.  stavi administrativna zabrana. Saglasan sam da se od momenta mog eventualnog prestanka radnog odnosa iz bilo kog razloga, obračunska služba poslodavca, obustavi ostatak duga u celosti od moje poslednje zarade/otpremnine/, a u slučaju da se dug ne može u potpunosti namiriti, preostali dug ću lično da uplatim REVITALIS-u, najkasnije 15 dana od prestanka moga radnog odnosa. </w:t>
      </w:r>
    </w:p>
    <w:p w14:paraId="5489660B" w14:textId="0F927588" w:rsidR="00D217B6" w:rsidRDefault="00D217B6" w:rsidP="00537D9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 xml:space="preserve">_______________________________                              </w:t>
      </w:r>
      <w:r w:rsidR="00ED5A18">
        <w:rPr>
          <w:lang w:val="sr-Latn-RS"/>
        </w:rPr>
        <w:t xml:space="preserve">           </w:t>
      </w:r>
      <w:r>
        <w:rPr>
          <w:lang w:val="sr-Latn-RS"/>
        </w:rPr>
        <w:t xml:space="preserve">          ____________________________________</w:t>
      </w:r>
    </w:p>
    <w:p w14:paraId="1ECA5288" w14:textId="728AAD79" w:rsidR="00D217B6" w:rsidRDefault="00902650" w:rsidP="00902650">
      <w:pPr>
        <w:spacing w:after="0"/>
        <w:ind w:left="-450" w:right="-540"/>
        <w:rPr>
          <w:lang w:val="sr-Latn-RS"/>
        </w:rPr>
      </w:pPr>
      <w:r>
        <w:rPr>
          <w:lang w:val="sr-Latn-RS"/>
        </w:rPr>
        <w:t xml:space="preserve">              </w:t>
      </w:r>
      <w:r w:rsidR="00D217B6">
        <w:rPr>
          <w:lang w:val="sr-Latn-RS"/>
        </w:rPr>
        <w:t>( MESTO I DATUM )                                                                              ( PUN I ČITAK POTPIS KUPCA )</w:t>
      </w:r>
    </w:p>
    <w:p w14:paraId="732065EF" w14:textId="33E27723" w:rsidR="00235702" w:rsidRDefault="000212D8" w:rsidP="00537D90">
      <w:pPr>
        <w:ind w:left="-450" w:right="-54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R E Š E NJ E   O   A D M I N I S T R A T I V N O J    Z A B R A N I</w:t>
      </w:r>
    </w:p>
    <w:p w14:paraId="06BD9570" w14:textId="77777777" w:rsidR="000212D8" w:rsidRDefault="000212D8" w:rsidP="00537D90">
      <w:pPr>
        <w:ind w:left="-450" w:right="-540"/>
        <w:jc w:val="both"/>
        <w:rPr>
          <w:lang w:val="sr-Latn-RS"/>
        </w:rPr>
      </w:pPr>
      <w:r>
        <w:rPr>
          <w:lang w:val="sr-Latn-RS"/>
        </w:rPr>
        <w:t xml:space="preserve">Na zaradu zaposlenog ( korisnika prodajom na rate ) stavlja se administrativna zabrana za ukupan iznos od:______________ dinara, u korist preduzeća „REVITALIS“ D.O.O. radi obezbeđenja naplate u ____mesečnih rata, od po ___________ dinara, za kupovinu putem administrativne zabrane, kupljenih i korišćenih usluga. Iznos obustavljenih rata uplaćuje se na tekući račun broj :205-212509-45 kod Komercijalne banke </w:t>
      </w:r>
      <w:proofErr w:type="spellStart"/>
      <w:r>
        <w:rPr>
          <w:lang w:val="sr-Latn-RS"/>
        </w:rPr>
        <w:t>A.D.Beograd</w:t>
      </w:r>
      <w:proofErr w:type="spellEnd"/>
      <w:r>
        <w:rPr>
          <w:lang w:val="sr-Latn-RS"/>
        </w:rPr>
        <w:t>.</w:t>
      </w:r>
    </w:p>
    <w:p w14:paraId="7E507BF5" w14:textId="77777777" w:rsid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_________________________________                                               ________________________________</w:t>
      </w:r>
    </w:p>
    <w:p w14:paraId="1201416D" w14:textId="511CF229" w:rsid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 xml:space="preserve">        ( PUN I ČITAK POTPIS KUPCA )                                                            </w:t>
      </w:r>
      <w:r w:rsidR="00902650">
        <w:rPr>
          <w:lang w:val="sr-Latn-RS"/>
        </w:rPr>
        <w:t xml:space="preserve">     </w:t>
      </w:r>
      <w:r>
        <w:rPr>
          <w:lang w:val="sr-Latn-RS"/>
        </w:rPr>
        <w:t xml:space="preserve">  ( PEČAT I POTPIS PRODAVCA )</w:t>
      </w:r>
    </w:p>
    <w:p w14:paraId="25D661F5" w14:textId="6E60ECE1" w:rsid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Br.</w:t>
      </w:r>
      <w:proofErr w:type="spellStart"/>
      <w:r>
        <w:rPr>
          <w:lang w:val="sr-Latn-RS"/>
        </w:rPr>
        <w:t>lk</w:t>
      </w:r>
      <w:proofErr w:type="spellEnd"/>
      <w:r>
        <w:rPr>
          <w:lang w:val="sr-Latn-RS"/>
        </w:rPr>
        <w:t>.___________________MUP_______</w:t>
      </w:r>
    </w:p>
    <w:p w14:paraId="176C6F13" w14:textId="7142CDE0" w:rsid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JMBG:_____________________________</w:t>
      </w:r>
    </w:p>
    <w:p w14:paraId="2AE0EE55" w14:textId="6F6F83CE" w:rsid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Adresa:____________________________                                               Datum kupovine :_________________</w:t>
      </w:r>
    </w:p>
    <w:p w14:paraId="29C5BC87" w14:textId="7F176E65" w:rsid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Telefon kućni fiksni:__________________</w:t>
      </w:r>
    </w:p>
    <w:p w14:paraId="40F30351" w14:textId="32796CF2" w:rsid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Telefon mobilni:_____________________</w:t>
      </w:r>
    </w:p>
    <w:p w14:paraId="775547D8" w14:textId="1A39831B" w:rsidR="000212D8" w:rsidRPr="000212D8" w:rsidRDefault="000212D8" w:rsidP="00902650">
      <w:pPr>
        <w:spacing w:after="0"/>
        <w:ind w:left="-450" w:right="-540"/>
        <w:jc w:val="both"/>
        <w:rPr>
          <w:lang w:val="sr-Latn-RS"/>
        </w:rPr>
      </w:pPr>
      <w:r>
        <w:rPr>
          <w:lang w:val="sr-Latn-RS"/>
        </w:rPr>
        <w:t>Email adresa:________________________</w:t>
      </w:r>
    </w:p>
    <w:sectPr w:rsidR="000212D8" w:rsidRPr="000212D8" w:rsidSect="005F7DC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C1D6E"/>
    <w:multiLevelType w:val="hybridMultilevel"/>
    <w:tmpl w:val="8272CBE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98"/>
    <w:rsid w:val="000212D8"/>
    <w:rsid w:val="00235702"/>
    <w:rsid w:val="003D61B9"/>
    <w:rsid w:val="00537D90"/>
    <w:rsid w:val="005F7DCC"/>
    <w:rsid w:val="008F0B98"/>
    <w:rsid w:val="00902650"/>
    <w:rsid w:val="009F55E2"/>
    <w:rsid w:val="00D217B6"/>
    <w:rsid w:val="00DC4BA4"/>
    <w:rsid w:val="00EB4D0E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0C72"/>
  <w15:chartTrackingRefBased/>
  <w15:docId w15:val="{7530BBD6-FB95-4F93-9414-0CD132D7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D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italis.cent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Radosavljević</dc:creator>
  <cp:keywords/>
  <dc:description/>
  <cp:lastModifiedBy>Dejan Radosavljević</cp:lastModifiedBy>
  <cp:revision>7</cp:revision>
  <cp:lastPrinted>2021-01-17T14:45:00Z</cp:lastPrinted>
  <dcterms:created xsi:type="dcterms:W3CDTF">2021-01-17T13:54:00Z</dcterms:created>
  <dcterms:modified xsi:type="dcterms:W3CDTF">2021-01-17T14:49:00Z</dcterms:modified>
</cp:coreProperties>
</file>